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559"/>
        <w:gridCol w:w="1034"/>
        <w:gridCol w:w="1470"/>
        <w:gridCol w:w="1470"/>
        <w:gridCol w:w="1555"/>
      </w:tblGrid>
      <w:tr w:rsidR="00F34BAA" w:rsidRPr="00F34BAA" w14:paraId="0F7C4097" w14:textId="77777777" w:rsidTr="00A2328A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3A5202" w14:textId="6B75BBC1" w:rsidR="00F06763" w:rsidRPr="00F06763" w:rsidRDefault="00F06763" w:rsidP="00F06763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77FBBC85" w14:textId="4ED312DE" w:rsidR="00E02020" w:rsidRPr="00F34BAA" w:rsidRDefault="00E02020" w:rsidP="0075002F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="005A287A"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 w:rsidR="00F06763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="005A287A"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</w:t>
            </w:r>
            <w:r w:rsidR="00EC5B54"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Código de acción: 000</w:t>
            </w:r>
            <w:r w:rsidR="00214A6D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 w:rsidR="00F06763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 w:rsidR="00F06763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F34BAA" w:rsidRPr="00F34BAA" w14:paraId="44A5BC16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CC6A784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53171" w14:textId="6EAEC821" w:rsidR="00E02020" w:rsidRPr="005A287A" w:rsidRDefault="005724CD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</w:t>
            </w:r>
            <w:r w:rsidR="001850D8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16A89F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4FBD2B" w14:textId="14F190FF" w:rsidR="00E02020" w:rsidRPr="00F34BAA" w:rsidRDefault="005A287A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 w:rsidR="005724CD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218F98E" w14:textId="77777777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2A9BBE" w14:textId="4023A11B" w:rsidR="00E02020" w:rsidRPr="00F34BAA" w:rsidRDefault="001850D8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F34BAA" w:rsidRPr="00F34BAA" w14:paraId="31376B3A" w14:textId="77777777" w:rsidTr="00A2328A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2D7FC5" w14:textId="38508949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373187"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5D8B71FF" w14:textId="27857FC7" w:rsidR="00E02020" w:rsidRPr="00F34BAA" w:rsidRDefault="005724CD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00227A" w14:textId="150C6BAB" w:rsidR="00E02020" w:rsidRPr="00F34BAA" w:rsidRDefault="00092395" w:rsidP="00425E94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F6C5EAC" wp14:editId="3672D6CC">
                  <wp:extent cx="4363720" cy="270510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329"/>
                          <a:stretch/>
                        </pic:blipFill>
                        <pic:spPr bwMode="auto">
                          <a:xfrm>
                            <a:off x="0" y="0"/>
                            <a:ext cx="436372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BAA" w:rsidRPr="00F34BAA" w14:paraId="393709C7" w14:textId="77777777" w:rsidTr="00A2328A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195FCC" w14:textId="77777777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67CD2C7" w14:textId="578061CD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1850D8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 w:rsidR="001850D8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AEE293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52BDC50A" w14:textId="77777777" w:rsidTr="00A2328A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7EF22F" w14:textId="1E6E6FEA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1850D8"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1850D8"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1DB537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6CF0B6BA" w14:textId="77777777" w:rsidTr="00A2328A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3CE41A" w14:textId="77777777" w:rsidR="00E02020" w:rsidRPr="00F34BAA" w:rsidRDefault="00E02020" w:rsidP="0075002F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C07A0A0" w14:textId="6EA34FE0" w:rsidR="00E02020" w:rsidRPr="00F34BAA" w:rsidRDefault="00E02020" w:rsidP="0075002F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A9D22B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F34BAA" w:rsidRPr="00F34BAA" w14:paraId="4A8ABAB2" w14:textId="77777777" w:rsidTr="00A2328A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EE831" w14:textId="68F9397D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</w:rPr>
              <w:t>789269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3E8BED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3E13DFA0" w14:textId="77777777" w:rsidTr="00A2328A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90FF6" w14:textId="35EF7B35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8439686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562D48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178A9519" w14:textId="77777777" w:rsidTr="00A2328A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6C702" w14:textId="41DEA50F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5724CD"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BD4EF3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260AB09A" w14:textId="77777777" w:rsidTr="00A2328A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6AB3C" w14:textId="77777777" w:rsidR="00E02020" w:rsidRPr="00F34BAA" w:rsidRDefault="00E02020" w:rsidP="0075002F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63FDC1" w14:textId="77777777" w:rsidR="00E02020" w:rsidRPr="00F34BAA" w:rsidRDefault="00E02020" w:rsidP="007500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F34BAA" w:rsidRPr="00F34BAA" w14:paraId="58BC2AD4" w14:textId="77777777" w:rsidTr="001B6F31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25D579" w14:textId="77777777" w:rsidR="00E02020" w:rsidRPr="00F34BAA" w:rsidRDefault="00E02020" w:rsidP="0075002F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B280C" w14:textId="3E54AB91" w:rsidR="00E02020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PM-4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F34BAA" w:rsidRPr="00F34BAA" w14:paraId="07CF5523" w14:textId="77777777" w:rsidTr="00A2328A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3E906" w14:textId="77777777" w:rsidR="00E02020" w:rsidRPr="00F34BAA" w:rsidRDefault="00E02020" w:rsidP="0075002F">
            <w:pPr>
              <w:rPr>
                <w:color w:val="000000" w:themeColor="text1"/>
              </w:rPr>
            </w:pPr>
          </w:p>
        </w:tc>
      </w:tr>
      <w:tr w:rsidR="001850D8" w:rsidRPr="00F34BAA" w14:paraId="24A4CE1F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801DDE8" w14:textId="3E62B917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AADDFB" w14:textId="0F0CCEC2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812B1B6" w14:textId="3051FCBF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38708E" w14:textId="4E50B5BA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42BE77" w14:textId="44493455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91D4FC" w14:textId="709DE939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1850D8" w:rsidRPr="00F34BAA" w14:paraId="62A124D0" w14:textId="77777777" w:rsidTr="00A2328A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184376D" w14:textId="5F32618C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2</w:t>
            </w:r>
          </w:p>
          <w:p w14:paraId="284F4B55" w14:textId="094D9EF1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09C397" w14:textId="189942EF" w:rsidR="001850D8" w:rsidRPr="00F34BAA" w:rsidRDefault="00092395" w:rsidP="001850D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F8E36DC" wp14:editId="7D6E9093">
                  <wp:extent cx="4363720" cy="3040380"/>
                  <wp:effectExtent l="0" t="0" r="0" b="762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329"/>
                          <a:stretch/>
                        </pic:blipFill>
                        <pic:spPr bwMode="auto">
                          <a:xfrm>
                            <a:off x="0" y="0"/>
                            <a:ext cx="4363720" cy="304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50D8" w:rsidRPr="00F34BAA" w14:paraId="4ACEB0FD" w14:textId="77777777" w:rsidTr="00A2328A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91A545" w14:textId="77777777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46DA5720" w14:textId="17729294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4D3A9F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72B43237" w14:textId="77777777" w:rsidTr="00A2328A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68C1D5" w14:textId="4FD04DF3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E1061C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7DE435B3" w14:textId="77777777" w:rsidTr="00A2328A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25C653" w14:textId="77777777" w:rsidR="001850D8" w:rsidRPr="00F34BAA" w:rsidRDefault="001850D8" w:rsidP="001850D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ECC4BBF" w14:textId="4499A056" w:rsidR="001850D8" w:rsidRPr="00F34BAA" w:rsidRDefault="001850D8" w:rsidP="001850D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82E04F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1850D8" w:rsidRPr="00F34BAA" w14:paraId="64700CA1" w14:textId="77777777" w:rsidTr="00A2328A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D0FBC" w14:textId="05CC9E25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</w:rPr>
              <w:t>9269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8174F1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1B762C9C" w14:textId="77777777" w:rsidTr="00A2328A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1567A" w14:textId="0D41C6CB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439686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7F65ED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3349807A" w14:textId="77777777" w:rsidTr="00A2328A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A2BB9" w14:textId="2948B254" w:rsidR="001850D8" w:rsidRPr="00F34BAA" w:rsidRDefault="001850D8" w:rsidP="001850D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A2328A"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8C23E2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1850D8" w:rsidRPr="00F34BAA" w14:paraId="63F367A5" w14:textId="77777777" w:rsidTr="00A2328A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2870A" w14:textId="3021199A" w:rsidR="001850D8" w:rsidRPr="00F34BAA" w:rsidRDefault="001850D8" w:rsidP="001850D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933F63" w14:textId="77777777" w:rsidR="001850D8" w:rsidRPr="00F34BAA" w:rsidRDefault="001850D8" w:rsidP="001850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B6F31" w:rsidRPr="00F34BAA" w14:paraId="50B594D4" w14:textId="77777777" w:rsidTr="00A2328A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DC0501" w14:textId="77777777" w:rsidR="001B6F31" w:rsidRPr="00F34BAA" w:rsidRDefault="001B6F31" w:rsidP="001B6F31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8A599" w14:textId="7A548F47" w:rsidR="001B6F31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Toma de muestra en el 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PM-4 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A2328A" w:rsidRPr="00F34BAA" w14:paraId="54D10FDA" w14:textId="77777777" w:rsidTr="00F502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8837A6E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76FCA19E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055A0F53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359F5E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3CC690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9A5C2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CE15D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028B2A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5A401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DD72811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0A97E6" w14:textId="2853038A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10724DF7" w14:textId="0693B84B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25B681" w14:textId="74AC4011" w:rsidR="00A2328A" w:rsidRPr="00F34BAA" w:rsidRDefault="00AD37C3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4B4F49D" wp14:editId="0BDF3142">
                  <wp:extent cx="4363720" cy="2720340"/>
                  <wp:effectExtent l="0" t="0" r="0" b="381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864"/>
                          <a:stretch/>
                        </pic:blipFill>
                        <pic:spPr bwMode="auto">
                          <a:xfrm>
                            <a:off x="0" y="0"/>
                            <a:ext cx="4363720" cy="272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43AF636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28C64D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514C65AB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E527F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6E0888E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045A8C" w14:textId="36B217CA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127A0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595F187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EE38EE5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0AEDC2D5" w14:textId="7792DE1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581E7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1A3FCF2B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FC5A0" w14:textId="3C89CE1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789439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2D4F1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4ED759A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B65BC" w14:textId="3983315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8439584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7AB13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7B6DB03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58111" w14:textId="2FB44DF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F5472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C94E654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CDF00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3E5D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75F33D7" w14:textId="77777777" w:rsidTr="001B6F31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552F6E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D1F85" w14:textId="0FBA5BE2" w:rsidR="00A2328A" w:rsidRPr="001B6F31" w:rsidRDefault="001B6F31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PM-5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A2328A" w:rsidRPr="00F34BAA" w14:paraId="0CE931A8" w14:textId="77777777" w:rsidTr="00F502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4A921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7A1B5926" w14:textId="77777777" w:rsidTr="001B6F31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22A543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2AF41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E441F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C3B8E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99991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93B88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3B04B34C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63810E7" w14:textId="1B08DF18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  <w:p w14:paraId="2FED1867" w14:textId="7F45EA4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CE00E2" w14:textId="0FB59AF5" w:rsidR="00A2328A" w:rsidRPr="00F34BAA" w:rsidRDefault="00AD37C3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C627E0" wp14:editId="4FE56ED6">
                  <wp:extent cx="4363720" cy="2903220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261"/>
                          <a:stretch/>
                        </pic:blipFill>
                        <pic:spPr bwMode="auto">
                          <a:xfrm>
                            <a:off x="0" y="0"/>
                            <a:ext cx="4363720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28DC4893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5F323E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51740E0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20AEB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9CAC1F2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D906EC" w14:textId="440D3E90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EB453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33A0A84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7F2387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2282B7E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D4F14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5120FC37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220E0" w14:textId="5EFF1DA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439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A410B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9862FC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8A05F" w14:textId="14BEB5B2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584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AD46E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2B5D0BA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41560" w14:textId="71E8E92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14D82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E73B0CC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520A5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92592C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1B6F31" w:rsidRPr="00F34BAA" w14:paraId="5C09DA1B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7524458" w14:textId="77777777" w:rsidR="001B6F31" w:rsidRPr="00F34BAA" w:rsidRDefault="001B6F31" w:rsidP="001B6F31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4D3B1" w14:textId="22F24262" w:rsidR="001B6F31" w:rsidRPr="001B6F31" w:rsidRDefault="00A73459" w:rsidP="001B6F31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Vista del</w:t>
            </w:r>
            <w:r w:rsidR="001B6F31"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PM-5 </w:t>
            </w:r>
            <w:r w:rsidR="001B6F31"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A2328A" w:rsidRPr="00F34BAA" w14:paraId="78012AAB" w14:textId="77777777" w:rsidTr="00F502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773571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144A0DD4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1722E9A6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FCEEC3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48CAD5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9A007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1143E0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F65D65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DDC6D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9F0992B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6A4538" w14:textId="7EE816A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  <w:p w14:paraId="54EE4CDC" w14:textId="70EE61A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4B1D09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1A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0773C1" w14:textId="7A718D45" w:rsidR="00A2328A" w:rsidRPr="00F34BAA" w:rsidRDefault="00AD37C3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85286A6" wp14:editId="2BBCC94D">
                  <wp:extent cx="4363720" cy="2735580"/>
                  <wp:effectExtent l="0" t="0" r="0" b="762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98"/>
                          <a:stretch/>
                        </pic:blipFill>
                        <pic:spPr bwMode="auto">
                          <a:xfrm>
                            <a:off x="0" y="0"/>
                            <a:ext cx="43637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756AF1F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30C93C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70A4C8A1" w14:textId="58B9A3EF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B1AD6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0B8DDFC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891C97" w14:textId="62B1F1BF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40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1AAF0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37DCE9F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F28C27F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69BA5395" w14:textId="67B0B20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25717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1BE2562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C8A0B" w14:textId="01ACF5D5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91181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F8B17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BC3C66C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D0F1F" w14:textId="73D1A85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40820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29EF0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78EDDF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FDFC5" w14:textId="64E0224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586DC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BE0ADE4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A57C9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16705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74EEFE9" w14:textId="77777777" w:rsidTr="00A73459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7C0070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4A446" w14:textId="43873B11" w:rsidR="00A2328A" w:rsidRPr="00A73459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PM-1A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2328A" w:rsidRPr="00F34BAA" w14:paraId="5D05DC45" w14:textId="77777777" w:rsidTr="00F502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6BFB9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67507295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4E0288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7F4DE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CDCA41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8F9B8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B4FA64C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AB9A70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26A2C7C2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48AB4D" w14:textId="0048F42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6</w:t>
            </w:r>
          </w:p>
          <w:p w14:paraId="42E07566" w14:textId="3F745033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4B1D09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1A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04AE62" w14:textId="26FCA1B0" w:rsidR="00A2328A" w:rsidRPr="00F34BAA" w:rsidRDefault="00AD37C3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5FD1FDE" wp14:editId="65150118">
                  <wp:extent cx="4387390" cy="2925445"/>
                  <wp:effectExtent l="0" t="0" r="0" b="825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31"/>
                          <a:stretch/>
                        </pic:blipFill>
                        <pic:spPr bwMode="auto">
                          <a:xfrm>
                            <a:off x="0" y="0"/>
                            <a:ext cx="4413556" cy="294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449672E9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D6355E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DCA3376" w14:textId="604FB07C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25075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A9BB24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C32F3B" w14:textId="0935406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40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7DB6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3E2D3E6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97D260C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1298FA0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77AAD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41EFA3FA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802D0" w14:textId="3E635AF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91181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C09A6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AB36A81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289C2" w14:textId="0A04E92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40820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1BAC7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910F9D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9AF95" w14:textId="3308C88F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4B1D09"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A19D0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475AFEB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D9C1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695F3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4FE2608" w14:textId="77777777" w:rsidTr="00AD37C3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EAB167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46686" w14:textId="5D208E81" w:rsidR="00A2328A" w:rsidRPr="00A73459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Vista panorámica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iezómetro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 PM-1A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baja de la presa de relaves.</w:t>
            </w:r>
          </w:p>
        </w:tc>
      </w:tr>
    </w:tbl>
    <w:p w14:paraId="258723DA" w14:textId="1E33E6DF" w:rsidR="00A2328A" w:rsidRDefault="00A2328A" w:rsidP="00A2328A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2"/>
        <w:gridCol w:w="1276"/>
        <w:gridCol w:w="1417"/>
        <w:gridCol w:w="1559"/>
        <w:gridCol w:w="1134"/>
      </w:tblGrid>
      <w:tr w:rsidR="00A2328A" w:rsidRPr="00F34BAA" w14:paraId="634FB458" w14:textId="77777777" w:rsidTr="00F502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8DFECA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7A748643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34E07279" w14:textId="77777777" w:rsidTr="005F01B3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C6857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FBC700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30E4CD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A718C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36EF62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E6A1F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D9B5C9B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1945B75" w14:textId="4595D862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4B1D09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7</w:t>
            </w:r>
          </w:p>
          <w:p w14:paraId="538566A1" w14:textId="58269CA6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2A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BF0122" w14:textId="5ECABD8F" w:rsidR="00A2328A" w:rsidRPr="00F34BAA" w:rsidRDefault="00AD37C3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874A2F2" wp14:editId="3E1231D9">
                  <wp:extent cx="4363720" cy="2766060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467"/>
                          <a:stretch/>
                        </pic:blipFill>
                        <pic:spPr bwMode="auto">
                          <a:xfrm>
                            <a:off x="0" y="0"/>
                            <a:ext cx="4363720" cy="276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021343C2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3C6552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407F1C6" w14:textId="3087CDD1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D323D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293CBAA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1B099F" w14:textId="02BF54D4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4CEFA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58B2583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F9105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FF51B85" w14:textId="2F748D5F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2D9A7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2302D298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AF679" w14:textId="0ABA889D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91105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3E384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F04A44E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5C4EB" w14:textId="4201C59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40698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B7051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B648E83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013B0" w14:textId="379F0B9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A00820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8EA59D7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C1E17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DB44C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7CD3CD75" w14:textId="77777777" w:rsidTr="0006132B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8554E4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75B3B" w14:textId="09125C5D" w:rsidR="00A73459" w:rsidRPr="001850D8" w:rsidRDefault="00A73459" w:rsidP="00A73459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73459" w:rsidRPr="00F34BAA" w14:paraId="4FACFEBE" w14:textId="77777777" w:rsidTr="00F502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7DF857" w14:textId="77777777" w:rsidR="00A73459" w:rsidRPr="00F34BAA" w:rsidRDefault="00A73459" w:rsidP="00A73459">
            <w:pPr>
              <w:rPr>
                <w:color w:val="000000" w:themeColor="text1"/>
              </w:rPr>
            </w:pPr>
          </w:p>
        </w:tc>
      </w:tr>
      <w:tr w:rsidR="00A73459" w:rsidRPr="00F34BAA" w14:paraId="266AB473" w14:textId="77777777" w:rsidTr="005F01B3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AB59065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715692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12FDC0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9D7901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437F56D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F3D2D" w14:textId="77777777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73459" w:rsidRPr="00F34BAA" w14:paraId="48675228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997618" w14:textId="76141BE3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  <w:p w14:paraId="28545A26" w14:textId="67B0B90A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PM-2A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133F11" w14:textId="49BD7A10" w:rsidR="00A73459" w:rsidRPr="00F34BAA" w:rsidRDefault="00A73459" w:rsidP="00A73459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7CEAEC3" wp14:editId="18FEDA56">
                  <wp:extent cx="4363720" cy="275082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32"/>
                          <a:stretch/>
                        </pic:blipFill>
                        <pic:spPr bwMode="auto">
                          <a:xfrm>
                            <a:off x="0" y="0"/>
                            <a:ext cx="4363720" cy="275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459" w:rsidRPr="00F34BAA" w14:paraId="762E29FA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C7A059" w14:textId="77777777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B5F4BAE" w14:textId="34C157BE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11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E7016A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1569CF5B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0D604B" w14:textId="5EF4CF95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33FC7A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513B4E0A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44936D" w14:textId="77777777" w:rsidR="00A73459" w:rsidRPr="00F34BAA" w:rsidRDefault="00A73459" w:rsidP="00A73459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CD88D5F" w14:textId="6CA250E6" w:rsidR="00A73459" w:rsidRPr="00F34BAA" w:rsidRDefault="00A73459" w:rsidP="00A73459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B44802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73459" w:rsidRPr="00F34BAA" w14:paraId="3823DB2A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C340" w14:textId="475FEC98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791105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A8647C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50CFE3BB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BA63C" w14:textId="7E335BD2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8440698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452CAE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1FDBB276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05293" w14:textId="0402E449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4CC2D8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4A7B0F8C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A121D" w14:textId="77777777" w:rsidR="00A73459" w:rsidRPr="00F34BAA" w:rsidRDefault="00A73459" w:rsidP="00A7345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75B3AE" w14:textId="77777777" w:rsidR="00A73459" w:rsidRPr="00F34BAA" w:rsidRDefault="00A73459" w:rsidP="00A734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32E8F634" w14:textId="77777777" w:rsidTr="00726CA4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105914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651B3" w14:textId="6995716B" w:rsidR="00A73459" w:rsidRPr="00F34BAA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482CC4FD" w14:textId="2E39E8E1" w:rsidR="00A2328A" w:rsidRDefault="00A2328A" w:rsidP="00A2328A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2"/>
        <w:gridCol w:w="1134"/>
        <w:gridCol w:w="1417"/>
        <w:gridCol w:w="1560"/>
        <w:gridCol w:w="1275"/>
      </w:tblGrid>
      <w:tr w:rsidR="00A2328A" w:rsidRPr="00F34BAA" w14:paraId="02E78811" w14:textId="77777777" w:rsidTr="00F502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050C6C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21BA4B4D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3E242035" w14:textId="77777777" w:rsidTr="00726CA4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5BA56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E54738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EA2845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17B01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CA3D3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9B33EE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5DB83B82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AF45691" w14:textId="5A495B2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</w:p>
          <w:p w14:paraId="5AA9ACD3" w14:textId="26005310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5804AD" w14:textId="5791D6DD" w:rsidR="00A2328A" w:rsidRPr="00F34BAA" w:rsidRDefault="00726CA4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7A6BA3F" wp14:editId="7BB1A883">
                  <wp:extent cx="4363720" cy="2705100"/>
                  <wp:effectExtent l="0" t="0" r="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329"/>
                          <a:stretch/>
                        </pic:blipFill>
                        <pic:spPr bwMode="auto">
                          <a:xfrm>
                            <a:off x="0" y="0"/>
                            <a:ext cx="436372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3A424972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CFE22F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5251DDB" w14:textId="27D39298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F7534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5D5BC00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0869EA" w14:textId="7A38D269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D4052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FB09D4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39A0CE4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7ED45D8" w14:textId="4EE8A3C9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9D401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375476CF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E8E59" w14:textId="56A39A6F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F7D93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6E7C5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EB1A6" w14:textId="0C32C83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D20DF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7F8AC7D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51DF9" w14:textId="0A6919B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9517EF"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7BC9C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F5D4B2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FF0A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2E155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28C8D376" w14:textId="77777777" w:rsidTr="00945332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ED7095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2DF2F" w14:textId="3136F65A" w:rsidR="00A73459" w:rsidRPr="001850D8" w:rsidRDefault="00A73459" w:rsidP="00A73459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A2328A" w:rsidRPr="00F34BAA" w14:paraId="2F497973" w14:textId="77777777" w:rsidTr="00F502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6510FC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25137426" w14:textId="77777777" w:rsidTr="00726CA4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C50BD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631F01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A9272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50E3E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45019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5AFFC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19910F9D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65B9D22" w14:textId="7731113F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</w:t>
            </w:r>
            <w:r w:rsidR="009517EF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10</w:t>
            </w:r>
          </w:p>
          <w:p w14:paraId="33A81E8F" w14:textId="466303A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</w:t>
            </w:r>
            <w:r w:rsidR="009517EF"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A91B81" w14:textId="229D5EC7" w:rsidR="00A2328A" w:rsidRPr="00F34BAA" w:rsidRDefault="00726CA4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6AD3353" wp14:editId="3E452C5A">
                  <wp:extent cx="4363720" cy="2918460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3720" cy="291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766FEBD7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10B527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35027F12" w14:textId="1B697CB1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1B09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2C4D9A9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B77B49" w14:textId="087B736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0173D1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D17F223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DF2634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FC94B7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61055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683ED4C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126BE" w14:textId="323CEBA2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2834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1D18503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35E17" w14:textId="28B8312E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AD7E4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44DD9AA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8B888" w14:textId="18F062F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092395"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FBF75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A8568DD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44D0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2B486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73459" w:rsidRPr="00F34BAA" w14:paraId="0B46EB42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14D121" w14:textId="77777777" w:rsidR="00A73459" w:rsidRPr="00F34BAA" w:rsidRDefault="00A73459" w:rsidP="00A7345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7DFF0" w14:textId="429F1628" w:rsidR="00A73459" w:rsidRPr="00F34BAA" w:rsidRDefault="00A73459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Medición del nivel del agua en 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 w:rsidR="0087083F"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7EA7DE38" w14:textId="3ABBFA20" w:rsidR="00A2328A" w:rsidRDefault="00A2328A" w:rsidP="00A2328A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417"/>
        <w:gridCol w:w="142"/>
        <w:gridCol w:w="1034"/>
        <w:gridCol w:w="100"/>
        <w:gridCol w:w="1370"/>
        <w:gridCol w:w="48"/>
        <w:gridCol w:w="1422"/>
        <w:gridCol w:w="137"/>
        <w:gridCol w:w="1418"/>
      </w:tblGrid>
      <w:tr w:rsidR="00A2328A" w:rsidRPr="00F34BAA" w14:paraId="613A688E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62F697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079B05CE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56A94B96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8C9FCA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EF8B09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BB59A5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EF76D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AEF184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7445D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0E4ADA20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8F96" w14:textId="59116F2D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31223C05" w14:textId="04E03C50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54D15" w14:textId="1C31C341" w:rsidR="00A2328A" w:rsidRPr="00F34BAA" w:rsidRDefault="007077D5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84D4384" wp14:editId="473E1B4D">
                  <wp:extent cx="4363720" cy="2621280"/>
                  <wp:effectExtent l="0" t="0" r="0" b="762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38"/>
                          <a:stretch/>
                        </pic:blipFill>
                        <pic:spPr bwMode="auto">
                          <a:xfrm>
                            <a:off x="0" y="0"/>
                            <a:ext cx="4363720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040CB83A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9EB9A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C44B560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EEF3D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CF70564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0442FD" w14:textId="77671FC2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26CA4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26CA4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8ACD6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D6F8F6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96BBD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0B14A9A" w14:textId="032F8205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26CA4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87B676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05127614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D47A5" w14:textId="201CE6B3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26CA4">
              <w:rPr>
                <w:rFonts w:ascii="Arial" w:hAnsi="Arial" w:cs="Arial"/>
                <w:color w:val="000000" w:themeColor="text1"/>
                <w:sz w:val="18"/>
                <w:szCs w:val="18"/>
              </w:rPr>
              <w:t>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126DFD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500EFE3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897B6" w14:textId="7546A0E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726CA4" w:rsidRPr="007077D5">
              <w:rPr>
                <w:rFonts w:ascii="Arial" w:eastAsia="Arial" w:hAnsi="Arial" w:cs="Arial"/>
                <w:bCs/>
                <w:color w:val="000000" w:themeColor="text1"/>
                <w:sz w:val="18"/>
                <w:szCs w:val="18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F0EEA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3AC9EFC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FA251" w14:textId="6BEA862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02E8D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2AE86D2" w14:textId="77777777" w:rsidTr="00F502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BF9A6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850F7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D7818B4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C76EA2C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D05B47" w14:textId="11AA0B5A" w:rsidR="007077D5" w:rsidRPr="00A73459" w:rsidRDefault="00A73459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Vista panorámica de la d</w:t>
            </w:r>
            <w:r w:rsidR="007077D5" w:rsidRPr="00A73459">
              <w:rPr>
                <w:rFonts w:ascii="Arial" w:hAnsi="Arial" w:cs="Arial"/>
                <w:color w:val="000000"/>
                <w:sz w:val="16"/>
                <w:szCs w:val="16"/>
              </w:rPr>
              <w:t>escarga de la poza de clarificación final</w:t>
            </w:r>
            <w:r w:rsid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  <w:p w14:paraId="6163D1E5" w14:textId="77777777" w:rsidR="00A2328A" w:rsidRPr="001850D8" w:rsidRDefault="00A2328A" w:rsidP="00F502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94F0C2C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589B6B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691BE0BB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2C594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B2B78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386E9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F6A26A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C1B25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E4B5B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24DCC35B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D894910" w14:textId="7AE35454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  <w:p w14:paraId="46C4D091" w14:textId="01BBC7FD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8217EE" w14:textId="2BE2465F" w:rsidR="00A2328A" w:rsidRPr="00F34BAA" w:rsidRDefault="007077D5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987152F" wp14:editId="39F74C83">
                  <wp:extent cx="4363720" cy="3009900"/>
                  <wp:effectExtent l="0" t="0" r="0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032"/>
                          <a:stretch/>
                        </pic:blipFill>
                        <pic:spPr bwMode="auto">
                          <a:xfrm>
                            <a:off x="0" y="0"/>
                            <a:ext cx="436372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3644CAED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3F2EE2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46F6701D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37E47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32D2131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29BF57" w14:textId="7484D24E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9E2CE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6563DC0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5EF9AA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79CD6AF" w14:textId="544D6BBE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077D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E4E5F2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6BCB6F57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B9125" w14:textId="38B79320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4BFA3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D1C261A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B4880" w14:textId="2D0F25B5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9945EA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6BFAAF6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EBCA4" w14:textId="320B9A08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C7A988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CAA61D3" w14:textId="77777777" w:rsidTr="00F502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E7010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EE07B5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4C0F347C" w14:textId="77777777" w:rsidTr="00F502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77C8E7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9F3FB" w14:textId="77777777" w:rsidR="007077D5" w:rsidRPr="00A73459" w:rsidRDefault="007077D5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  <w:p w14:paraId="77E3C8D9" w14:textId="48DE970E" w:rsidR="007077D5" w:rsidRPr="00A73459" w:rsidRDefault="00A73459" w:rsidP="00A73459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A73459">
              <w:rPr>
                <w:rFonts w:ascii="Arial" w:hAnsi="Arial" w:cs="Arial"/>
                <w:color w:val="000000"/>
                <w:sz w:val="16"/>
                <w:szCs w:val="16"/>
              </w:rPr>
              <w:t>Vista superior de la d</w:t>
            </w:r>
            <w:r w:rsidR="007077D5" w:rsidRPr="00A73459">
              <w:rPr>
                <w:rFonts w:ascii="Arial" w:hAnsi="Arial" w:cs="Arial"/>
                <w:color w:val="000000"/>
                <w:sz w:val="16"/>
                <w:szCs w:val="16"/>
              </w:rPr>
              <w:t>escarga de la poza de clarificación final</w:t>
            </w:r>
            <w:r w:rsid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EF-FU-01, la cual se encuentra sin flujo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  <w:p w14:paraId="0162F2F4" w14:textId="71D79E60" w:rsidR="00A2328A" w:rsidRPr="00A73459" w:rsidRDefault="00A2328A" w:rsidP="00A73459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4823EBD" w14:textId="77777777" w:rsidTr="00F502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48FFB6" w14:textId="77777777" w:rsidR="00A2328A" w:rsidRPr="00F06763" w:rsidRDefault="00A2328A" w:rsidP="00F502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JULIO DE 2022.</w:t>
            </w:r>
          </w:p>
          <w:p w14:paraId="1286B2B3" w14:textId="77777777" w:rsidR="00A2328A" w:rsidRPr="00F34BAA" w:rsidRDefault="00A2328A" w:rsidP="00F502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A2328A" w:rsidRPr="00F34BAA" w14:paraId="14B84E61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ADBDF7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5D7662" w14:textId="77777777" w:rsidR="00A2328A" w:rsidRPr="005A287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937CA6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21A71F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A1540A8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5E323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49013347" w14:textId="77777777" w:rsidTr="00F502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DA3AB23" w14:textId="1BF3E5B1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0AE95DFF" w14:textId="08C67252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C7B1EA" w14:textId="6FD34A03" w:rsidR="00A2328A" w:rsidRPr="00F34BAA" w:rsidRDefault="007077D5" w:rsidP="00F502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D122C1B" wp14:editId="7C65A734">
                  <wp:extent cx="4363720" cy="261366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593"/>
                          <a:stretch/>
                        </pic:blipFill>
                        <pic:spPr bwMode="auto">
                          <a:xfrm>
                            <a:off x="0" y="0"/>
                            <a:ext cx="4363720" cy="261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28A" w:rsidRPr="00F34BAA" w14:paraId="6317E459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18F964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F245FEC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80BE79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20984E7" w14:textId="77777777" w:rsidTr="00F502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A0139C" w14:textId="46E83E0B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1D030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3DD848A8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3C3A3B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B92B8A3" w14:textId="3970DFF2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 w:rsidR="007077D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C20F77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A2328A" w:rsidRPr="00F34BAA" w14:paraId="755F4E60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83B9C" w14:textId="5D3CD0E4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C39CB4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77BB4B49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EA06D" w14:textId="3241C7EB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</w:t>
            </w:r>
            <w:r w:rsidR="005F01B3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6D50A3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B988EE8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43A0F" w14:textId="574A40B6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="007077D5"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744C1B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0109C79B" w14:textId="77777777" w:rsidTr="005F01B3">
        <w:trPr>
          <w:trHeight w:val="69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F5816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D31CEF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566C886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3B436C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52021C" w14:textId="77777777" w:rsidR="005F01B3" w:rsidRDefault="005F01B3" w:rsidP="005F01B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  <w:p w14:paraId="6B13C42D" w14:textId="7207FEA7" w:rsidR="005F01B3" w:rsidRPr="0087083F" w:rsidRDefault="005F01B3" w:rsidP="0087083F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Río </w:t>
            </w:r>
            <w:proofErr w:type="spellStart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, aguas abajo de la poza de clarificación final y canal de contorno (que reemplaza a la estación SW-FU-120 y tiene por objetivo evaluar el efecto del vertimiento proveniente de la descarga de la presa de clarificación final (estación EF-FU-01).</w:t>
            </w:r>
          </w:p>
          <w:p w14:paraId="5A464FB4" w14:textId="77777777" w:rsidR="00A2328A" w:rsidRPr="001850D8" w:rsidRDefault="00A2328A" w:rsidP="00F502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B227F08" w14:textId="77777777" w:rsidTr="00F502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B9B35C" w14:textId="77777777" w:rsidR="00A2328A" w:rsidRPr="00F34BAA" w:rsidRDefault="00A2328A" w:rsidP="00F502E8">
            <w:pPr>
              <w:rPr>
                <w:color w:val="000000" w:themeColor="text1"/>
              </w:rPr>
            </w:pPr>
          </w:p>
        </w:tc>
      </w:tr>
      <w:tr w:rsidR="00A2328A" w:rsidRPr="00F34BAA" w14:paraId="510DC4FF" w14:textId="77777777" w:rsidTr="0087083F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7008A3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080792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D1721E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7CD87C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F89FC29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9BBF7B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A2328A" w:rsidRPr="00F34BAA" w14:paraId="612A9AC1" w14:textId="77777777" w:rsidTr="00F502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84B5975" w14:textId="29CE4E88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 w:rsidR="00092395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14</w:t>
            </w:r>
          </w:p>
          <w:p w14:paraId="1DB3A9C9" w14:textId="0A3A3952" w:rsidR="00A2328A" w:rsidRPr="00F34BAA" w:rsidRDefault="00092395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85340D" w14:textId="1AD7A2E6" w:rsidR="00A2328A" w:rsidRPr="00F34BAA" w:rsidRDefault="005F01B3" w:rsidP="00F502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3ADA4B4" wp14:editId="2F3ACB03">
                  <wp:extent cx="4363720" cy="2583180"/>
                  <wp:effectExtent l="0" t="0" r="0" b="762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990"/>
                          <a:stretch/>
                        </pic:blipFill>
                        <pic:spPr bwMode="auto">
                          <a:xfrm>
                            <a:off x="0" y="0"/>
                            <a:ext cx="4363720" cy="258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8F9" w:rsidRPr="00F34BAA" w14:paraId="726393E1" w14:textId="77777777" w:rsidTr="00F502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BC61CA" w14:textId="77777777" w:rsidR="007068F9" w:rsidRPr="00F34BAA" w:rsidRDefault="007068F9" w:rsidP="007068F9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56191FC1" w14:textId="7B0070D3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E40369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041E688B" w14:textId="77777777" w:rsidTr="00F502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2D1C8A" w14:textId="0E5DCAA3" w:rsidR="007068F9" w:rsidRPr="00F34BAA" w:rsidRDefault="007068F9" w:rsidP="007068F9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ACD96F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6E02F31C" w14:textId="77777777" w:rsidTr="00F502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D6195" w14:textId="77777777" w:rsidR="00A2328A" w:rsidRPr="00F34BAA" w:rsidRDefault="00A2328A" w:rsidP="00F502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9B556BD" w14:textId="77777777" w:rsidR="00A2328A" w:rsidRPr="00F34BAA" w:rsidRDefault="00A2328A" w:rsidP="00F502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L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CD60AE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7068F9" w:rsidRPr="00F34BAA" w14:paraId="43DCD5A0" w14:textId="77777777" w:rsidTr="00F502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57BC7" w14:textId="1C87F4C0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DA257B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5F1A03B0" w14:textId="77777777" w:rsidTr="00F502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C21DC" w14:textId="72CB4E11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ABBA62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7068F9" w:rsidRPr="00F34BAA" w14:paraId="6BC3BC87" w14:textId="77777777" w:rsidTr="00F502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C58B9" w14:textId="2A4C7A29" w:rsidR="007068F9" w:rsidRPr="00F34BAA" w:rsidRDefault="007068F9" w:rsidP="007068F9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B46641" w14:textId="77777777" w:rsidR="007068F9" w:rsidRPr="00F34BAA" w:rsidRDefault="007068F9" w:rsidP="007068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10B45510" w14:textId="77777777" w:rsidTr="005F01B3">
        <w:trPr>
          <w:trHeight w:val="65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47CFB" w14:textId="77777777" w:rsidR="00A2328A" w:rsidRPr="00F34BAA" w:rsidRDefault="00A2328A" w:rsidP="00F502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DB7F6D" w14:textId="77777777" w:rsidR="00A2328A" w:rsidRPr="00F34BAA" w:rsidRDefault="00A2328A" w:rsidP="00F502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A2328A" w:rsidRPr="00F34BAA" w14:paraId="2FD94EE3" w14:textId="77777777" w:rsidTr="005F01B3">
        <w:trPr>
          <w:trHeight w:val="70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12FFFD5" w14:textId="77777777" w:rsidR="00A2328A" w:rsidRPr="00F34BAA" w:rsidRDefault="00A2328A" w:rsidP="00F502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670FC" w14:textId="15816F77" w:rsidR="00A2328A" w:rsidRPr="0087083F" w:rsidRDefault="0087083F" w:rsidP="0087083F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Vista panorámica del rio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, en donde se encuentra ubicado el punto de monitoreo RFerr10, el cual se encuentra sin flujo de agua.</w:t>
            </w:r>
          </w:p>
        </w:tc>
      </w:tr>
    </w:tbl>
    <w:p w14:paraId="1EF1AC6B" w14:textId="2247D180" w:rsidR="00A2328A" w:rsidRDefault="00A2328A" w:rsidP="005F01B3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559"/>
        <w:gridCol w:w="143"/>
        <w:gridCol w:w="891"/>
        <w:gridCol w:w="385"/>
        <w:gridCol w:w="1085"/>
        <w:gridCol w:w="332"/>
        <w:gridCol w:w="1138"/>
        <w:gridCol w:w="421"/>
        <w:gridCol w:w="1134"/>
      </w:tblGrid>
      <w:tr w:rsidR="00032611" w:rsidRPr="00F34BAA" w14:paraId="4554E52D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51B821A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5B5ACC1A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4326DB3E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E8C01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1F37C2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8AAE6C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64C10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74D133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E7D6C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74514DC7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4B5C2A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</w:p>
          <w:p w14:paraId="0BF92E14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696B96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09F8940" wp14:editId="03610AC9">
                  <wp:extent cx="4363720" cy="2720340"/>
                  <wp:effectExtent l="0" t="0" r="0" b="381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32"/>
                          <a:stretch/>
                        </pic:blipFill>
                        <pic:spPr bwMode="auto">
                          <a:xfrm>
                            <a:off x="0" y="0"/>
                            <a:ext cx="4363720" cy="272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6178AD1C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21C7E5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0FE9F18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2A1BC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A952A83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95E2C3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00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2939A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BA950E8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8CA694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09DF3E1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5D559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40E7F8E1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19FF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789269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B2656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9AB8663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3A3E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8439686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F2EE4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AC4C621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F5C16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8C5C7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F1CC586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1CC1D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302C34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D5A1E97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D2584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0A6C1" w14:textId="77777777" w:rsidR="00032611" w:rsidRPr="001B6F31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PM-4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032611" w:rsidRPr="00F34BAA" w14:paraId="046417EE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5476F3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07A0C838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EF6BC29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9D3B4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CF8BA9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1BD102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F2E0794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E5880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2095A8D8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E2DC4F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2</w:t>
            </w:r>
          </w:p>
          <w:p w14:paraId="7CEB0409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PM-4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06BD36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CE76CC8" wp14:editId="1544F6A1">
                  <wp:extent cx="4363720" cy="2964180"/>
                  <wp:effectExtent l="0" t="0" r="0" b="762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98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655E0210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7B3359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196D9EB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6FCED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421A53D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820D5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09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00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474B54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DB6EC12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9CCF930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780932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9A54DF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27B9210D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B2829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789269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907A8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79ED109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5B64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8439686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9FAC3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464245E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6274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DE976F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465E120" w14:textId="77777777" w:rsidTr="00B854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3E69C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42A94E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B951C83" w14:textId="77777777" w:rsidTr="00B854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37A6B3B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091C5" w14:textId="77777777" w:rsidR="00032611" w:rsidRPr="001B6F31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Toma de muestra en el piezómetro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PM-4 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032611" w:rsidRPr="00F34BAA" w14:paraId="7097153A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273C7A7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2EBF0106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72556381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163EF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797A8B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65EFBF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F5FC6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E150B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E3418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3AEC7A63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0D7440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6D5A67A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4890EC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1B63B09" wp14:editId="170372C2">
                  <wp:extent cx="4363720" cy="2743200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165"/>
                          <a:stretch/>
                        </pic:blipFill>
                        <pic:spPr bwMode="auto">
                          <a:xfrm>
                            <a:off x="0" y="0"/>
                            <a:ext cx="436372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5B4711C4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1FFAD7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EE6B988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6895C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6E6C6FF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816C8F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2E9A6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7233CD5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E6D1375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9903BC7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523E0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629B7D9C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1957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789439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30BBA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8A96B86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EAD4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8439584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B9597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B067F8E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E968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3157E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EB00FCF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8325F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911A7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F245D77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35B38D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146C2" w14:textId="77777777" w:rsidR="00032611" w:rsidRPr="001B6F31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Piezómetro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PM-5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alta y al suroeste de la presa de relaves.</w:t>
            </w:r>
          </w:p>
        </w:tc>
      </w:tr>
      <w:tr w:rsidR="00032611" w:rsidRPr="00F34BAA" w14:paraId="2F09A2E1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2261AA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01C91233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FBA6FB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5BF75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2C081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3E30A4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DCF3D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829CD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6F917E2C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CBD352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  <w:p w14:paraId="3B76AB6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PM-5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99C117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A562F93" wp14:editId="576C15F5">
                  <wp:extent cx="4363720" cy="2964180"/>
                  <wp:effectExtent l="0" t="0" r="0" b="762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31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4316B19E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A250A0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5CFBE0A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E6D21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545E4CB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A8DE80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6CC81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E8D275D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66F493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9C1610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B50BA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48919B98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F3E0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789439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37B117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6745012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AE0B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8439584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5AFBA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015A312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06A54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4059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6BDD4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84B614E" w14:textId="77777777" w:rsidTr="00B854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DCA0C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DD066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1E0547B" w14:textId="77777777" w:rsidTr="00B854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E0B68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7B7BB" w14:textId="77777777" w:rsidR="00032611" w:rsidRPr="001B6F31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Toma de muestra en el 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PM-5 </w:t>
            </w:r>
            <w:r w:rsidRPr="001B6F31">
              <w:rPr>
                <w:rFonts w:ascii="Arial" w:hAnsi="Arial" w:cs="Arial"/>
                <w:color w:val="000000"/>
                <w:sz w:val="18"/>
                <w:szCs w:val="18"/>
              </w:rPr>
              <w:t>ubicado en la parte alta y al suroeste de la presa de relaves.</w:t>
            </w:r>
          </w:p>
        </w:tc>
      </w:tr>
      <w:tr w:rsidR="00032611" w:rsidRPr="00F34BAA" w14:paraId="1AA16070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615BA78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0A9F4186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5A894388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BFD695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BF722C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28BB89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35FC1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1583E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731F6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28472725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EF0955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5</w:t>
            </w:r>
          </w:p>
          <w:p w14:paraId="4E9D274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PM-1A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F7D8DA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8934612" wp14:editId="74F41A38">
                  <wp:extent cx="4363720" cy="2727960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31"/>
                          <a:stretch/>
                        </pic:blipFill>
                        <pic:spPr bwMode="auto">
                          <a:xfrm>
                            <a:off x="0" y="0"/>
                            <a:ext cx="4363720" cy="272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201C9FB3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B58B56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BAF345C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78B09F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C236549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276B00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4091B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DA28AE2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F17DC3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F7245F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F2909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2509B90C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6F49D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791181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D3164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954972E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CB76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8440820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E40304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00AB336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8A62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4A722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97790D3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A056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FEBBC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EBAEFEC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AFBB11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683CC" w14:textId="77777777" w:rsidR="00032611" w:rsidRPr="00A73459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PM-1A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032611" w:rsidRPr="00F34BAA" w14:paraId="00473471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92D6CD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3F6CB36C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6B38ED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7BCC5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0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55BD01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4C01E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F240E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AFCD8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6B0F8E12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82C07F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6</w:t>
            </w:r>
          </w:p>
          <w:p w14:paraId="5C3B088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PM-1A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C38699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9ED5F2" wp14:editId="0F828BA5">
                  <wp:extent cx="4363720" cy="3272155"/>
                  <wp:effectExtent l="0" t="0" r="0" b="444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3720" cy="327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36ACD229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CA375C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3EBA90C6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50D94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8FCA1E0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07466A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2509F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768FDF6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EDAD122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2B95FF7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7714E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5CBDE4C8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3BAB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791181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7F752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D2CB706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EAC69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8440820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293D97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CD79C26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6540B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3884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83155E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79A66C1" w14:textId="77777777" w:rsidTr="00B854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E5850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DECE3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53297F7" w14:textId="77777777" w:rsidTr="00B854E8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964D23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1EC4A" w14:textId="77777777" w:rsidR="00032611" w:rsidRPr="00A73459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en 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iezómetro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PM-1A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 ubicado en la parte baja de la presa de relaves.</w:t>
            </w:r>
          </w:p>
        </w:tc>
      </w:tr>
      <w:tr w:rsidR="00032611" w:rsidRPr="00F34BAA" w14:paraId="2E063AEB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FCCAB4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6CF92B7D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030554F7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00F216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81A365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6622E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5596C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68696E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58F03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6738CCDF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E99446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7</w:t>
            </w:r>
          </w:p>
          <w:p w14:paraId="58E2C20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PM-2A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3A220C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E33ED8B" wp14:editId="492CB49A">
                  <wp:extent cx="4363720" cy="2773680"/>
                  <wp:effectExtent l="0" t="0" r="0" b="762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234"/>
                          <a:stretch/>
                        </pic:blipFill>
                        <pic:spPr bwMode="auto">
                          <a:xfrm>
                            <a:off x="0" y="0"/>
                            <a:ext cx="4363720" cy="277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0071B594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186EC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95F04D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4879B4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43B45C4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4F914F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86536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CB44457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0F04540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C9D61F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C3558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79190B9C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E932D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791105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50E97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AEFDBC0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F654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8440698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3CDCD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433E003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E1377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CD975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D7B5EAA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5B326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568D6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D278692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EB8D14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012A1" w14:textId="77777777" w:rsidR="00032611" w:rsidRPr="001850D8" w:rsidRDefault="00032611" w:rsidP="00B854E8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032611" w:rsidRPr="00F34BAA" w14:paraId="1179DF8D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62984E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126E881C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B81D767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31403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7967D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92094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07B0F5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090E1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3F1E483B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568686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  <w:p w14:paraId="0179DCD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PM-2A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18BD2D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19603F" wp14:editId="0F8E24BC">
                  <wp:extent cx="4363720" cy="297942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3720" cy="297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79ECDA97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C5DF6C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4D18D97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5CBDDE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4B48C9E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8AD71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20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6AF13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C6F9FF5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D8367BB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52F651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45523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11D75279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858A4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791105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4D4ED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814EDFD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3ABCD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8440698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6281A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2A73254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AC23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3648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F9F13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DCECDF2" w14:textId="77777777" w:rsidTr="00B854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2A391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89F6D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CA824F2" w14:textId="77777777" w:rsidTr="00B854E8">
        <w:trPr>
          <w:trHeight w:val="4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BFC03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CD445" w14:textId="77777777" w:rsidR="00032611" w:rsidRPr="00F34BAA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PM-2A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699E357F" w14:textId="77777777" w:rsidR="00032611" w:rsidRDefault="00032611" w:rsidP="00032611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702"/>
        <w:gridCol w:w="1134"/>
        <w:gridCol w:w="1417"/>
        <w:gridCol w:w="1560"/>
        <w:gridCol w:w="1275"/>
      </w:tblGrid>
      <w:tr w:rsidR="00032611" w:rsidRPr="00F34BAA" w14:paraId="301DA696" w14:textId="77777777" w:rsidTr="00B854E8">
        <w:trPr>
          <w:trHeight w:val="787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774451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7B84C8F0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54C5641E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C8C84A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CA1BC4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97F61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C77EB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D54B6C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F3CB2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232CABDE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9EC1A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9</w:t>
            </w:r>
          </w:p>
          <w:p w14:paraId="6C779C3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B21DC3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B23FD96" wp14:editId="0EC453AA">
                  <wp:extent cx="4363720" cy="2697480"/>
                  <wp:effectExtent l="0" t="0" r="0" b="762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62"/>
                          <a:stretch/>
                        </pic:blipFill>
                        <pic:spPr bwMode="auto">
                          <a:xfrm>
                            <a:off x="0" y="0"/>
                            <a:ext cx="4363720" cy="269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7ED82174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CA17F4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7B0596D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79E1C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AE34BD1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8850E2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93BDC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97B7FD8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E034F7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505CCFB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9A174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781DC67C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449C7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EF15A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21118C7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46CB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DAC70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3817B28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05299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9D9C4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D147861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E70D1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1AE01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69E611D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5ACB6C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AD230" w14:textId="77777777" w:rsidR="00032611" w:rsidRPr="001850D8" w:rsidRDefault="00032611" w:rsidP="00B854E8">
            <w:pPr>
              <w:jc w:val="both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Piezómetro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  <w:tr w:rsidR="00032611" w:rsidRPr="00F34BAA" w14:paraId="4F894758" w14:textId="77777777" w:rsidTr="00B854E8">
        <w:trPr>
          <w:trHeight w:val="88"/>
          <w:jc w:val="center"/>
        </w:trPr>
        <w:tc>
          <w:tcPr>
            <w:tcW w:w="96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008209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0DBE8F9C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82DE0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8C6AF7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0F056F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44A49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76ACF1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972DA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738BCAAE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298171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10</w:t>
            </w:r>
          </w:p>
          <w:p w14:paraId="7FBB52E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PM-3A</w:t>
            </w:r>
          </w:p>
        </w:tc>
        <w:tc>
          <w:tcPr>
            <w:tcW w:w="7088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69526C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CA5104" wp14:editId="1892B908">
                  <wp:extent cx="4363720" cy="2964180"/>
                  <wp:effectExtent l="0" t="0" r="0" b="762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32"/>
                          <a:stretch/>
                        </pic:blipFill>
                        <pic:spPr bwMode="auto">
                          <a:xfrm>
                            <a:off x="0" y="0"/>
                            <a:ext cx="43637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6176E0A9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EB600F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64D0FA2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16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1ADC01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8FC3964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95AC7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17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55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06B28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2279383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328254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FBE918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E2C18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6B28D0FF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2F469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791142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77489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4031664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6C86A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8440579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A35511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58D6B16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EAA0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3887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4ECFF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5977D49" w14:textId="77777777" w:rsidTr="00B854E8">
        <w:trPr>
          <w:trHeight w:val="110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1E690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06E54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A3B43FE" w14:textId="77777777" w:rsidTr="00B854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FAE29D7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81285" w14:textId="77777777" w:rsidR="00032611" w:rsidRPr="00F34BAA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Toma de muestra del p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 xml:space="preserve">iezómetro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PM-3A </w:t>
            </w:r>
            <w:r w:rsidRPr="00A73459">
              <w:rPr>
                <w:rFonts w:ascii="Arial" w:hAnsi="Arial" w:cs="Arial"/>
                <w:color w:val="000000"/>
                <w:sz w:val="18"/>
                <w:szCs w:val="18"/>
              </w:rPr>
              <w:t>ubicado en la parte baja de la presa de relaves.</w:t>
            </w:r>
          </w:p>
        </w:tc>
      </w:tr>
    </w:tbl>
    <w:p w14:paraId="4EAC52A5" w14:textId="77777777" w:rsidR="00032611" w:rsidRDefault="00032611" w:rsidP="00032611">
      <w:pPr>
        <w:rPr>
          <w:color w:val="000000" w:themeColor="text1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6"/>
        <w:gridCol w:w="1417"/>
        <w:gridCol w:w="142"/>
        <w:gridCol w:w="1034"/>
        <w:gridCol w:w="100"/>
        <w:gridCol w:w="1370"/>
        <w:gridCol w:w="48"/>
        <w:gridCol w:w="1422"/>
        <w:gridCol w:w="137"/>
        <w:gridCol w:w="1418"/>
      </w:tblGrid>
      <w:tr w:rsidR="00032611" w:rsidRPr="00F34BAA" w14:paraId="6B57E281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3EB6905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3928BFEE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10E83489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994EE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75887B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019AD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9F1BB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F789A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69D39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2363447F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3420F8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  <w:p w14:paraId="65E1A29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271BD4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FD132AF" wp14:editId="2792480E">
                  <wp:extent cx="4363720" cy="2674620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277"/>
                          <a:stretch/>
                        </pic:blipFill>
                        <pic:spPr bwMode="auto">
                          <a:xfrm>
                            <a:off x="0" y="0"/>
                            <a:ext cx="4363720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6BC3B7CE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47839F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7C91292C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E588F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6B7A790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6F3865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D35D8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E7473AF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EA3F689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1335BA97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43FE0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041965B3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6DC1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B5235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D6FC113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F342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 w:rsidRPr="007077D5">
              <w:rPr>
                <w:rFonts w:ascii="Arial" w:eastAsia="Arial" w:hAnsi="Arial" w:cs="Arial"/>
                <w:bCs/>
                <w:color w:val="000000" w:themeColor="text1"/>
                <w:sz w:val="18"/>
                <w:szCs w:val="18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5FC75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BFC3082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EFFFF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BFAA7C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6E9D6E4" w14:textId="77777777" w:rsidTr="00B854E8">
        <w:trPr>
          <w:trHeight w:val="691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DE6C9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EB74B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653DF0E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3E5C21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052ECD4" w14:textId="77777777" w:rsidR="00032611" w:rsidRPr="00A73459" w:rsidRDefault="00032611" w:rsidP="00B854E8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Vista panorámica de la d</w:t>
            </w:r>
            <w:r w:rsidRPr="00A73459">
              <w:rPr>
                <w:rFonts w:ascii="Arial" w:hAnsi="Arial" w:cs="Arial"/>
                <w:color w:val="000000"/>
                <w:sz w:val="16"/>
                <w:szCs w:val="16"/>
              </w:rPr>
              <w:t>escarga de la poza de clarificación final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EF-FU-01.</w:t>
            </w:r>
          </w:p>
          <w:p w14:paraId="1854552A" w14:textId="77777777" w:rsidR="00032611" w:rsidRPr="001850D8" w:rsidRDefault="00032611" w:rsidP="00B854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2A74A8A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12223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1053B01F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6E3885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F172C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6CC1C19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5EB796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B5BA6E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BDC5A2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3C94EC87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9847A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  <w:p w14:paraId="6E030E24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EF-FU-01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4267CE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1E30AD1" wp14:editId="6E22C392">
                  <wp:extent cx="4363720" cy="2872740"/>
                  <wp:effectExtent l="0" t="0" r="0" b="381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47"/>
                          <a:stretch/>
                        </pic:blipFill>
                        <pic:spPr bwMode="auto">
                          <a:xfrm>
                            <a:off x="0" y="0"/>
                            <a:ext cx="4363720" cy="287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0D25DA5C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42D4B4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76E6D92D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2680BF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69D5633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36AD07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35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98A27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8F85FC7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008F69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098A816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93AA4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762570BF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F240B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796165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96902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8B4E154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35942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8437940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63F4D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3E93EBC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52BB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3739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DA9093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7F6064F" w14:textId="77777777" w:rsidTr="00B854E8">
        <w:trPr>
          <w:trHeight w:val="103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851EB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0B70E0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71EA006" w14:textId="77777777" w:rsidTr="00B854E8">
        <w:trPr>
          <w:trHeight w:val="6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5CE2BB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31E90" w14:textId="77777777" w:rsidR="00032611" w:rsidRPr="00A73459" w:rsidRDefault="00032611" w:rsidP="00B854E8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  <w:p w14:paraId="0D68531B" w14:textId="77777777" w:rsidR="00032611" w:rsidRPr="00A73459" w:rsidRDefault="00032611" w:rsidP="00B854E8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A73459">
              <w:rPr>
                <w:rFonts w:ascii="Arial" w:hAnsi="Arial" w:cs="Arial"/>
                <w:color w:val="000000"/>
                <w:sz w:val="16"/>
                <w:szCs w:val="16"/>
              </w:rPr>
              <w:t>Vista superior de la descarga de la poza de clarificación final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EF-FU-01, la cual se encuentra sin flujo.</w:t>
            </w:r>
          </w:p>
          <w:p w14:paraId="7648EFA6" w14:textId="77777777" w:rsidR="00032611" w:rsidRPr="00A73459" w:rsidRDefault="00032611" w:rsidP="00B854E8">
            <w:pPr>
              <w:jc w:val="both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6EF424F" w14:textId="77777777" w:rsidTr="00B854E8">
        <w:trPr>
          <w:trHeight w:val="787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CEDF59A" w14:textId="77777777" w:rsidR="00032611" w:rsidRPr="00F06763" w:rsidRDefault="00032611" w:rsidP="00B854E8">
            <w:pPr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F06763">
              <w:rPr>
                <w:rFonts w:ascii="Arial" w:hAnsi="Arial" w:cs="Arial"/>
                <w:sz w:val="16"/>
                <w:szCs w:val="14"/>
              </w:rPr>
              <w:lastRenderedPageBreak/>
              <w:t xml:space="preserve">EVALUACIÓN AMBIENTAL DE SEGUIMIENTO DE AGUA SUPERFICIAL, AGUA SUBTERRÁNEA Y EFLUENTES MINEROS EN EL ÁREA DE INFLUENCIA DE LA UNIDAD MINERA LAS BAMBAS ADMINISTRADA POR LAS BAMBAS S.A., DISTRITOS DE CHALLHUAHUACHO, COYLLURQUI, TAMBOBAMBA Y PROGRESO, PROVINCIAS DE COTABAMBAS Y GRAU, DEPARTAMENTO APURÍMAC, EN </w:t>
            </w:r>
            <w:r>
              <w:rPr>
                <w:rFonts w:ascii="Arial" w:hAnsi="Arial" w:cs="Arial"/>
                <w:sz w:val="16"/>
                <w:szCs w:val="14"/>
              </w:rPr>
              <w:t>SETIEMBRE</w:t>
            </w:r>
            <w:r w:rsidRPr="00F06763">
              <w:rPr>
                <w:rFonts w:ascii="Arial" w:hAnsi="Arial" w:cs="Arial"/>
                <w:sz w:val="16"/>
                <w:szCs w:val="14"/>
              </w:rPr>
              <w:t xml:space="preserve"> DE 2022.</w:t>
            </w:r>
          </w:p>
          <w:p w14:paraId="6FF3CC3D" w14:textId="77777777" w:rsidR="00032611" w:rsidRPr="00F34BAA" w:rsidRDefault="00032611" w:rsidP="00B854E8">
            <w:pPr>
              <w:rPr>
                <w:color w:val="000000" w:themeColor="text1"/>
                <w:sz w:val="16"/>
                <w:szCs w:val="16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Expediente de evaluación: 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-2022-DEAM- EAS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 xml:space="preserve">                                                                 Código de acción: 000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1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9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-2022-41</w:t>
            </w: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7</w:t>
            </w:r>
          </w:p>
        </w:tc>
      </w:tr>
      <w:tr w:rsidR="00032611" w:rsidRPr="00F34BAA" w14:paraId="66FFBB2B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3CFBE2B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BF5FFF" w14:textId="77777777" w:rsidR="00032611" w:rsidRPr="005A287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FD29473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95DF5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CA4CA3D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EF7F9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0CADD6C4" w14:textId="77777777" w:rsidTr="00B854E8">
        <w:trPr>
          <w:trHeight w:val="57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BC5A9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Fotografía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  <w:p w14:paraId="03ECBB10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D104B1" w14:textId="77777777" w:rsidR="00032611" w:rsidRPr="00F34BAA" w:rsidRDefault="00032611" w:rsidP="00B854E8">
            <w:pPr>
              <w:tabs>
                <w:tab w:val="left" w:pos="2143"/>
              </w:tabs>
              <w:ind w:left="2143" w:hanging="2143"/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6B5BB77" wp14:editId="44E58EC9">
                  <wp:extent cx="4363720" cy="2682240"/>
                  <wp:effectExtent l="0" t="0" r="0" b="381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045"/>
                          <a:stretch/>
                        </pic:blipFill>
                        <pic:spPr bwMode="auto">
                          <a:xfrm>
                            <a:off x="0" y="0"/>
                            <a:ext cx="436372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49166E01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14D63A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2E6B2B50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69776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1CE54AB" w14:textId="77777777" w:rsidTr="00B854E8">
        <w:trPr>
          <w:trHeight w:val="32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86F00E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B4452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969C6A8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392F9FE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388D3EE5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B2A4D2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7107ED15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707FB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F9DFB5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6F41F077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F1FA9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D0E78ED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EAA8A5C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2F34D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2CA45F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47D18C8" w14:textId="77777777" w:rsidTr="00B854E8">
        <w:trPr>
          <w:trHeight w:val="696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AA797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4C203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3728B5B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E2C5D9E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102947" w14:textId="77777777" w:rsidR="00032611" w:rsidRDefault="00032611" w:rsidP="00B854E8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  <w:p w14:paraId="320C4915" w14:textId="77777777" w:rsidR="00032611" w:rsidRPr="0087083F" w:rsidRDefault="00032611" w:rsidP="00B854E8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 xml:space="preserve">Río </w:t>
            </w:r>
            <w:proofErr w:type="spellStart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 w:rsidRPr="0087083F">
              <w:rPr>
                <w:rFonts w:ascii="Arial" w:hAnsi="Arial" w:cs="Arial"/>
                <w:color w:val="000000"/>
                <w:sz w:val="16"/>
                <w:szCs w:val="16"/>
              </w:rPr>
              <w:t>, aguas abajo de la poza de clarificación final y canal de contorno (que reemplaza a la estación SW-FU-120 y tiene por objetivo evaluar el efecto del vertimiento proveniente de la descarga de la presa de clarificación final (estación EF-FU-01).</w:t>
            </w:r>
          </w:p>
          <w:p w14:paraId="1C5C7EA0" w14:textId="77777777" w:rsidR="00032611" w:rsidRPr="001850D8" w:rsidRDefault="00032611" w:rsidP="00B854E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79212220" w14:textId="77777777" w:rsidTr="00B854E8">
        <w:trPr>
          <w:trHeight w:val="88"/>
          <w:jc w:val="center"/>
        </w:trPr>
        <w:tc>
          <w:tcPr>
            <w:tcW w:w="96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58E39E" w14:textId="77777777" w:rsidR="00032611" w:rsidRPr="00F34BAA" w:rsidRDefault="00032611" w:rsidP="00B854E8">
            <w:pPr>
              <w:rPr>
                <w:color w:val="000000" w:themeColor="text1"/>
              </w:rPr>
            </w:pPr>
          </w:p>
        </w:tc>
      </w:tr>
      <w:tr w:rsidR="00032611" w:rsidRPr="00F34BAA" w14:paraId="4AEF293A" w14:textId="77777777" w:rsidTr="00B854E8">
        <w:trPr>
          <w:trHeight w:val="36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271E0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Distrito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B81537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6"/>
                <w:szCs w:val="16"/>
              </w:rPr>
              <w:t>Chalhuahuacho, Coyllurqui, Tambobamba y Progreso</w:t>
            </w:r>
          </w:p>
        </w:tc>
        <w:tc>
          <w:tcPr>
            <w:tcW w:w="1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129F91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Provincia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806D8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otabambas y Grau</w:t>
            </w:r>
            <w:r w:rsidRPr="005A287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4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F7659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Departamento</w:t>
            </w:r>
          </w:p>
        </w:tc>
        <w:tc>
          <w:tcPr>
            <w:tcW w:w="15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01CBAA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1"/>
                <w:szCs w:val="21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Apurímac</w:t>
            </w:r>
          </w:p>
        </w:tc>
      </w:tr>
      <w:tr w:rsidR="00032611" w:rsidRPr="00F34BAA" w14:paraId="475C1E0B" w14:textId="77777777" w:rsidTr="00B854E8">
        <w:trPr>
          <w:trHeight w:val="583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0D6232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14</w:t>
            </w:r>
          </w:p>
          <w:p w14:paraId="207D06FC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  <w:shd w:val="clear" w:color="auto" w:fill="D9D9D9"/>
              </w:rPr>
              <w:t>RFerr10</w:t>
            </w:r>
          </w:p>
        </w:tc>
        <w:tc>
          <w:tcPr>
            <w:tcW w:w="7088" w:type="dxa"/>
            <w:gridSpan w:val="9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81BDD2" w14:textId="77777777" w:rsidR="00032611" w:rsidRPr="00F34BAA" w:rsidRDefault="00032611" w:rsidP="00B854E8">
            <w:pPr>
              <w:tabs>
                <w:tab w:val="left" w:pos="2143"/>
              </w:tabs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5A38498" wp14:editId="5D22914F">
                  <wp:extent cx="4363720" cy="2682240"/>
                  <wp:effectExtent l="0" t="0" r="0" b="381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045"/>
                          <a:stretch/>
                        </pic:blipFill>
                        <pic:spPr bwMode="auto">
                          <a:xfrm>
                            <a:off x="0" y="0"/>
                            <a:ext cx="436372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611" w:rsidRPr="00F34BAA" w14:paraId="052AF5CC" w14:textId="77777777" w:rsidTr="00B854E8">
        <w:trPr>
          <w:trHeight w:val="280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F97678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8"/>
                <w:szCs w:val="8"/>
              </w:rPr>
            </w:pPr>
          </w:p>
          <w:p w14:paraId="0442B7B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Fecha: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14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/0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9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/2022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8E53A1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0E187C70" w14:textId="77777777" w:rsidTr="00B854E8">
        <w:trPr>
          <w:trHeight w:val="412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245053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Hora: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12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>: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30</w:t>
            </w:r>
            <w:r w:rsidRPr="00F34BAA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horas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2A6959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5C7BB140" w14:textId="77777777" w:rsidTr="00B854E8">
        <w:trPr>
          <w:trHeight w:val="564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A86F7" w14:textId="77777777" w:rsidR="00032611" w:rsidRPr="00F34BAA" w:rsidRDefault="00032611" w:rsidP="00B854E8">
            <w:pPr>
              <w:shd w:val="clear" w:color="auto" w:fill="D9D9D9"/>
              <w:jc w:val="center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Coordenadas </w:t>
            </w:r>
          </w:p>
          <w:p w14:paraId="7DC886FF" w14:textId="77777777" w:rsidR="00032611" w:rsidRPr="00F34BAA" w:rsidRDefault="00032611" w:rsidP="00B854E8">
            <w:pPr>
              <w:jc w:val="center"/>
              <w:rPr>
                <w:rFonts w:ascii="Arial" w:eastAsia="Arial" w:hAnsi="Arial" w:cs="Arial"/>
                <w:b/>
                <w:color w:val="000000" w:themeColor="text1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UTM -WGS 84 – Zona 1</w:t>
            </w:r>
            <w: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8S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EFD99A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</w:rPr>
            </w:pPr>
          </w:p>
        </w:tc>
      </w:tr>
      <w:tr w:rsidR="00032611" w:rsidRPr="00F34BAA" w14:paraId="48AEC214" w14:textId="77777777" w:rsidTr="00B854E8">
        <w:trPr>
          <w:trHeight w:val="54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BC8F5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Este (m):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796262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6691746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1FA1B9BC" w14:textId="77777777" w:rsidTr="00B854E8">
        <w:trPr>
          <w:trHeight w:val="555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85773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Norte (m):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eastAsia="en-US"/>
              </w:rPr>
              <w:t>8437844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F1FBCFB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41ADE193" w14:textId="77777777" w:rsidTr="00B854E8">
        <w:trPr>
          <w:trHeight w:val="549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F1EE4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Altitud (m s. n. m.):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3736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30D024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2D24E0AE" w14:textId="77777777" w:rsidTr="00B854E8">
        <w:trPr>
          <w:trHeight w:val="657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39ED7" w14:textId="77777777" w:rsidR="00032611" w:rsidRPr="00F34BAA" w:rsidRDefault="00032611" w:rsidP="00B854E8">
            <w:pPr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Precisión: </w:t>
            </w:r>
            <w:r w:rsidRPr="00F34BAA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>±</w:t>
            </w: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 xml:space="preserve"> 3</w:t>
            </w:r>
          </w:p>
        </w:tc>
        <w:tc>
          <w:tcPr>
            <w:tcW w:w="7088" w:type="dxa"/>
            <w:gridSpan w:val="9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E18128" w14:textId="77777777" w:rsidR="00032611" w:rsidRPr="00F34BAA" w:rsidRDefault="00032611" w:rsidP="00B854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</w:tr>
      <w:tr w:rsidR="00032611" w:rsidRPr="00F34BAA" w14:paraId="37777D8C" w14:textId="77777777" w:rsidTr="00032611">
        <w:trPr>
          <w:trHeight w:val="508"/>
          <w:jc w:val="center"/>
        </w:trPr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ACC4481" w14:textId="77777777" w:rsidR="00032611" w:rsidRPr="00F34BAA" w:rsidRDefault="00032611" w:rsidP="00B854E8">
            <w:pPr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F34BAA">
              <w:rPr>
                <w:rFonts w:ascii="Arial" w:eastAsia="Arial" w:hAnsi="Arial" w:cs="Arial"/>
                <w:b/>
                <w:color w:val="000000" w:themeColor="text1"/>
                <w:sz w:val="18"/>
                <w:szCs w:val="18"/>
              </w:rPr>
              <w:t>Descripción:</w:t>
            </w:r>
          </w:p>
        </w:tc>
        <w:tc>
          <w:tcPr>
            <w:tcW w:w="7088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D0C24" w14:textId="77777777" w:rsidR="00032611" w:rsidRPr="0087083F" w:rsidRDefault="00032611" w:rsidP="00B854E8">
            <w:pPr>
              <w:jc w:val="both"/>
              <w:rPr>
                <w:rFonts w:ascii="Arial" w:hAnsi="Arial" w:cs="Arial"/>
                <w:color w:val="000000"/>
                <w:sz w:val="16"/>
                <w:szCs w:val="16"/>
                <w:lang w:val="es-PE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Vista panorámica del rio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Ferrobamba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, en donde se encuentra ubicado el punto de monitoreo RFerr10, el cual se encuentra sin flujo de agua.</w:t>
            </w:r>
          </w:p>
        </w:tc>
      </w:tr>
    </w:tbl>
    <w:p w14:paraId="7E182DBC" w14:textId="77777777" w:rsidR="00032611" w:rsidRPr="00F34BAA" w:rsidRDefault="00032611" w:rsidP="00032611">
      <w:pPr>
        <w:rPr>
          <w:color w:val="000000" w:themeColor="text1"/>
        </w:rPr>
      </w:pPr>
    </w:p>
    <w:p w14:paraId="383CF1F8" w14:textId="77777777" w:rsidR="00032611" w:rsidRPr="00F34BAA" w:rsidRDefault="00032611" w:rsidP="005F01B3">
      <w:pPr>
        <w:rPr>
          <w:color w:val="000000" w:themeColor="text1"/>
        </w:rPr>
      </w:pPr>
    </w:p>
    <w:sectPr w:rsidR="00032611" w:rsidRPr="00F34BAA">
      <w:headerReference w:type="default" r:id="rId35"/>
      <w:footerReference w:type="default" r:id="rId3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8D21D" w14:textId="77777777" w:rsidR="00201BA7" w:rsidRDefault="00201BA7" w:rsidP="00B626F0">
      <w:r>
        <w:separator/>
      </w:r>
    </w:p>
  </w:endnote>
  <w:endnote w:type="continuationSeparator" w:id="0">
    <w:p w14:paraId="1201AC43" w14:textId="77777777" w:rsidR="00201BA7" w:rsidRDefault="00201BA7" w:rsidP="00B626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65AC3" w14:textId="77777777" w:rsidR="00A32435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Formato PM0302-F03</w:t>
    </w:r>
  </w:p>
  <w:p w14:paraId="7564EE43" w14:textId="77777777" w:rsidR="00A32435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Versión: 00</w:t>
    </w:r>
  </w:p>
  <w:p w14:paraId="3C157142" w14:textId="77777777" w:rsidR="00A32435" w:rsidRPr="00F23F70" w:rsidRDefault="00A32435" w:rsidP="00B626F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Fecha de aprobación: 29/12/2020</w:t>
    </w:r>
  </w:p>
  <w:p w14:paraId="51B58FD8" w14:textId="77777777" w:rsidR="00A32435" w:rsidRDefault="00A3243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BEA611" w14:textId="77777777" w:rsidR="00201BA7" w:rsidRDefault="00201BA7" w:rsidP="00B626F0">
      <w:r>
        <w:separator/>
      </w:r>
    </w:p>
  </w:footnote>
  <w:footnote w:type="continuationSeparator" w:id="0">
    <w:p w14:paraId="19A0D650" w14:textId="77777777" w:rsidR="00201BA7" w:rsidRDefault="00201BA7" w:rsidP="00B626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357" w:type="dxa"/>
      <w:tblInd w:w="-43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4"/>
      <w:gridCol w:w="6663"/>
    </w:tblGrid>
    <w:tr w:rsidR="00A32435" w14:paraId="3E01A31A" w14:textId="77777777" w:rsidTr="005830C3">
      <w:trPr>
        <w:trHeight w:val="844"/>
      </w:trPr>
      <w:tc>
        <w:tcPr>
          <w:tcW w:w="2694" w:type="dxa"/>
        </w:tcPr>
        <w:p w14:paraId="1914AFF0" w14:textId="77777777" w:rsidR="00A32435" w:rsidRDefault="00A32435" w:rsidP="00B626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color w:val="000000"/>
            </w:rPr>
          </w:pPr>
          <w:bookmarkStart w:id="0" w:name="_Hlk74241491"/>
          <w:r>
            <w:rPr>
              <w:noProof/>
              <w:lang w:val="es-PE"/>
            </w:rPr>
            <w:drawing>
              <wp:anchor distT="0" distB="0" distL="0" distR="0" simplePos="0" relativeHeight="251659264" behindDoc="0" locked="0" layoutInCell="1" hidden="0" allowOverlap="1" wp14:anchorId="5FDAE6B3" wp14:editId="6BD13B17">
                <wp:simplePos x="0" y="0"/>
                <wp:positionH relativeFrom="column">
                  <wp:posOffset>127635</wp:posOffset>
                </wp:positionH>
                <wp:positionV relativeFrom="paragraph">
                  <wp:posOffset>123190</wp:posOffset>
                </wp:positionV>
                <wp:extent cx="1307465" cy="381000"/>
                <wp:effectExtent l="0" t="0" r="6985" b="0"/>
                <wp:wrapSquare wrapText="bothSides" distT="0" distB="0" distL="0" distR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65" cy="381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663" w:type="dxa"/>
          <w:vAlign w:val="center"/>
        </w:tcPr>
        <w:p w14:paraId="49AE47B4" w14:textId="77777777" w:rsidR="00A32435" w:rsidRDefault="00A32435" w:rsidP="00B626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FICHA FOTOGRÁFICA</w:t>
          </w:r>
        </w:p>
      </w:tc>
    </w:tr>
    <w:bookmarkEnd w:id="0"/>
  </w:tbl>
  <w:p w14:paraId="498E4312" w14:textId="77777777" w:rsidR="00A32435" w:rsidRDefault="00A32435" w:rsidP="00513018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26F0"/>
    <w:rsid w:val="000008EC"/>
    <w:rsid w:val="00014497"/>
    <w:rsid w:val="00030C09"/>
    <w:rsid w:val="00032611"/>
    <w:rsid w:val="0003261F"/>
    <w:rsid w:val="00035246"/>
    <w:rsid w:val="000428D6"/>
    <w:rsid w:val="00053F2D"/>
    <w:rsid w:val="00056594"/>
    <w:rsid w:val="00060109"/>
    <w:rsid w:val="00063830"/>
    <w:rsid w:val="00090AD8"/>
    <w:rsid w:val="00092395"/>
    <w:rsid w:val="000946EE"/>
    <w:rsid w:val="0009597E"/>
    <w:rsid w:val="000A3111"/>
    <w:rsid w:val="000C10C1"/>
    <w:rsid w:val="000E1C5F"/>
    <w:rsid w:val="000E776E"/>
    <w:rsid w:val="000F660C"/>
    <w:rsid w:val="00110F8B"/>
    <w:rsid w:val="001204A1"/>
    <w:rsid w:val="0012187E"/>
    <w:rsid w:val="00121D53"/>
    <w:rsid w:val="001228DE"/>
    <w:rsid w:val="001233DE"/>
    <w:rsid w:val="001416E7"/>
    <w:rsid w:val="0015016B"/>
    <w:rsid w:val="001509C3"/>
    <w:rsid w:val="0016185B"/>
    <w:rsid w:val="0018053E"/>
    <w:rsid w:val="0018373D"/>
    <w:rsid w:val="001850D8"/>
    <w:rsid w:val="00186F7C"/>
    <w:rsid w:val="0018763D"/>
    <w:rsid w:val="00192B76"/>
    <w:rsid w:val="001B1319"/>
    <w:rsid w:val="001B19E0"/>
    <w:rsid w:val="001B1FBB"/>
    <w:rsid w:val="001B6F31"/>
    <w:rsid w:val="001C38FE"/>
    <w:rsid w:val="001C4985"/>
    <w:rsid w:val="001E04F0"/>
    <w:rsid w:val="001E2DF6"/>
    <w:rsid w:val="00201BA7"/>
    <w:rsid w:val="00214A6D"/>
    <w:rsid w:val="00225951"/>
    <w:rsid w:val="00252A1F"/>
    <w:rsid w:val="0025452B"/>
    <w:rsid w:val="00255EFA"/>
    <w:rsid w:val="002606C4"/>
    <w:rsid w:val="00261068"/>
    <w:rsid w:val="002612A1"/>
    <w:rsid w:val="00267440"/>
    <w:rsid w:val="0027134D"/>
    <w:rsid w:val="002812AE"/>
    <w:rsid w:val="002819D6"/>
    <w:rsid w:val="002835B3"/>
    <w:rsid w:val="002933A7"/>
    <w:rsid w:val="002934C7"/>
    <w:rsid w:val="002A2EB1"/>
    <w:rsid w:val="002B23CB"/>
    <w:rsid w:val="002B467C"/>
    <w:rsid w:val="002C2CAB"/>
    <w:rsid w:val="002C4092"/>
    <w:rsid w:val="002C423A"/>
    <w:rsid w:val="002D33E8"/>
    <w:rsid w:val="002F1BE9"/>
    <w:rsid w:val="00305A88"/>
    <w:rsid w:val="00323EF2"/>
    <w:rsid w:val="00350544"/>
    <w:rsid w:val="00357ED0"/>
    <w:rsid w:val="00366BA0"/>
    <w:rsid w:val="00373187"/>
    <w:rsid w:val="00374053"/>
    <w:rsid w:val="0037551C"/>
    <w:rsid w:val="0038380D"/>
    <w:rsid w:val="00385E65"/>
    <w:rsid w:val="00395BAF"/>
    <w:rsid w:val="00395C91"/>
    <w:rsid w:val="003C23ED"/>
    <w:rsid w:val="003D3F7E"/>
    <w:rsid w:val="003F0CCC"/>
    <w:rsid w:val="00403E0C"/>
    <w:rsid w:val="00411B06"/>
    <w:rsid w:val="00425873"/>
    <w:rsid w:val="00425E94"/>
    <w:rsid w:val="00436644"/>
    <w:rsid w:val="0044482E"/>
    <w:rsid w:val="00453D39"/>
    <w:rsid w:val="004552A5"/>
    <w:rsid w:val="0046084E"/>
    <w:rsid w:val="0046106B"/>
    <w:rsid w:val="004712C0"/>
    <w:rsid w:val="00472BA6"/>
    <w:rsid w:val="00474CFA"/>
    <w:rsid w:val="00491D31"/>
    <w:rsid w:val="004A038B"/>
    <w:rsid w:val="004A3809"/>
    <w:rsid w:val="004A4BF9"/>
    <w:rsid w:val="004A6BBE"/>
    <w:rsid w:val="004B199A"/>
    <w:rsid w:val="004B1D09"/>
    <w:rsid w:val="004B4E9A"/>
    <w:rsid w:val="004B6EB3"/>
    <w:rsid w:val="004B7600"/>
    <w:rsid w:val="004C3149"/>
    <w:rsid w:val="004D3621"/>
    <w:rsid w:val="004D7A78"/>
    <w:rsid w:val="004E214A"/>
    <w:rsid w:val="004E23F2"/>
    <w:rsid w:val="004E3829"/>
    <w:rsid w:val="004F627F"/>
    <w:rsid w:val="00513018"/>
    <w:rsid w:val="005275C9"/>
    <w:rsid w:val="005356ED"/>
    <w:rsid w:val="00557D8C"/>
    <w:rsid w:val="00565D1A"/>
    <w:rsid w:val="005724CD"/>
    <w:rsid w:val="005830C3"/>
    <w:rsid w:val="00596029"/>
    <w:rsid w:val="005A287A"/>
    <w:rsid w:val="005A4298"/>
    <w:rsid w:val="005B0C52"/>
    <w:rsid w:val="005C74B2"/>
    <w:rsid w:val="005D2AD8"/>
    <w:rsid w:val="005F01B3"/>
    <w:rsid w:val="005F5D15"/>
    <w:rsid w:val="005F60DD"/>
    <w:rsid w:val="006078F6"/>
    <w:rsid w:val="00616421"/>
    <w:rsid w:val="006164AA"/>
    <w:rsid w:val="00624D81"/>
    <w:rsid w:val="00626A85"/>
    <w:rsid w:val="00636903"/>
    <w:rsid w:val="00640F0A"/>
    <w:rsid w:val="006528AF"/>
    <w:rsid w:val="006604DB"/>
    <w:rsid w:val="006876F8"/>
    <w:rsid w:val="006A1B5F"/>
    <w:rsid w:val="006A213A"/>
    <w:rsid w:val="006A7FD3"/>
    <w:rsid w:val="006D549B"/>
    <w:rsid w:val="006D78FA"/>
    <w:rsid w:val="006E730B"/>
    <w:rsid w:val="006F3402"/>
    <w:rsid w:val="00703AB1"/>
    <w:rsid w:val="0070607C"/>
    <w:rsid w:val="007068F9"/>
    <w:rsid w:val="007077D5"/>
    <w:rsid w:val="00714DB7"/>
    <w:rsid w:val="007173C9"/>
    <w:rsid w:val="0072158C"/>
    <w:rsid w:val="00726CA4"/>
    <w:rsid w:val="00742D89"/>
    <w:rsid w:val="00745C49"/>
    <w:rsid w:val="00762DD5"/>
    <w:rsid w:val="00765F50"/>
    <w:rsid w:val="00772801"/>
    <w:rsid w:val="00786E50"/>
    <w:rsid w:val="0079775B"/>
    <w:rsid w:val="007A01AE"/>
    <w:rsid w:val="007A1C5F"/>
    <w:rsid w:val="007A2711"/>
    <w:rsid w:val="007A4AF3"/>
    <w:rsid w:val="007A5006"/>
    <w:rsid w:val="007C3E7A"/>
    <w:rsid w:val="007D3C7B"/>
    <w:rsid w:val="007D5DAD"/>
    <w:rsid w:val="007F391F"/>
    <w:rsid w:val="007F4923"/>
    <w:rsid w:val="007F6DDF"/>
    <w:rsid w:val="0080407E"/>
    <w:rsid w:val="00817231"/>
    <w:rsid w:val="0082570B"/>
    <w:rsid w:val="00826481"/>
    <w:rsid w:val="00842DEC"/>
    <w:rsid w:val="00846D90"/>
    <w:rsid w:val="00855F2B"/>
    <w:rsid w:val="00866B57"/>
    <w:rsid w:val="0087083F"/>
    <w:rsid w:val="00875E94"/>
    <w:rsid w:val="0088377B"/>
    <w:rsid w:val="00892870"/>
    <w:rsid w:val="008A319B"/>
    <w:rsid w:val="008A3EF7"/>
    <w:rsid w:val="008A5241"/>
    <w:rsid w:val="008D4ACF"/>
    <w:rsid w:val="008D6A45"/>
    <w:rsid w:val="008E6FD4"/>
    <w:rsid w:val="008F1014"/>
    <w:rsid w:val="009029EF"/>
    <w:rsid w:val="00912500"/>
    <w:rsid w:val="00914AE7"/>
    <w:rsid w:val="009226EC"/>
    <w:rsid w:val="00922B26"/>
    <w:rsid w:val="009347DB"/>
    <w:rsid w:val="009413F1"/>
    <w:rsid w:val="00947BD7"/>
    <w:rsid w:val="009508DF"/>
    <w:rsid w:val="009517EF"/>
    <w:rsid w:val="0095283B"/>
    <w:rsid w:val="00967732"/>
    <w:rsid w:val="009B0DB6"/>
    <w:rsid w:val="009B7DFD"/>
    <w:rsid w:val="009C1744"/>
    <w:rsid w:val="009C5215"/>
    <w:rsid w:val="009C7063"/>
    <w:rsid w:val="009D5044"/>
    <w:rsid w:val="009F42CD"/>
    <w:rsid w:val="009F4E79"/>
    <w:rsid w:val="009F6747"/>
    <w:rsid w:val="00A2328A"/>
    <w:rsid w:val="00A32435"/>
    <w:rsid w:val="00A515E2"/>
    <w:rsid w:val="00A63CE4"/>
    <w:rsid w:val="00A70FD0"/>
    <w:rsid w:val="00A73459"/>
    <w:rsid w:val="00A77458"/>
    <w:rsid w:val="00A77838"/>
    <w:rsid w:val="00A8666C"/>
    <w:rsid w:val="00A87EBA"/>
    <w:rsid w:val="00AC2D00"/>
    <w:rsid w:val="00AC7820"/>
    <w:rsid w:val="00AD0CD7"/>
    <w:rsid w:val="00AD37C3"/>
    <w:rsid w:val="00AE460D"/>
    <w:rsid w:val="00B02C75"/>
    <w:rsid w:val="00B06B10"/>
    <w:rsid w:val="00B11575"/>
    <w:rsid w:val="00B142B0"/>
    <w:rsid w:val="00B42B58"/>
    <w:rsid w:val="00B4315B"/>
    <w:rsid w:val="00B45301"/>
    <w:rsid w:val="00B4648F"/>
    <w:rsid w:val="00B626F0"/>
    <w:rsid w:val="00B71523"/>
    <w:rsid w:val="00B8753D"/>
    <w:rsid w:val="00BA64D6"/>
    <w:rsid w:val="00BB2DB0"/>
    <w:rsid w:val="00BE2206"/>
    <w:rsid w:val="00BE2C98"/>
    <w:rsid w:val="00BF5855"/>
    <w:rsid w:val="00C0329F"/>
    <w:rsid w:val="00C076F0"/>
    <w:rsid w:val="00C36CF9"/>
    <w:rsid w:val="00C42DCB"/>
    <w:rsid w:val="00C54F17"/>
    <w:rsid w:val="00C64726"/>
    <w:rsid w:val="00CB53E9"/>
    <w:rsid w:val="00CE3390"/>
    <w:rsid w:val="00CE37C8"/>
    <w:rsid w:val="00CF2837"/>
    <w:rsid w:val="00CF7CB7"/>
    <w:rsid w:val="00D00815"/>
    <w:rsid w:val="00D0386C"/>
    <w:rsid w:val="00D11123"/>
    <w:rsid w:val="00D150F3"/>
    <w:rsid w:val="00D15B56"/>
    <w:rsid w:val="00D32EF8"/>
    <w:rsid w:val="00D3389B"/>
    <w:rsid w:val="00D354BA"/>
    <w:rsid w:val="00D44716"/>
    <w:rsid w:val="00D45C19"/>
    <w:rsid w:val="00D52E27"/>
    <w:rsid w:val="00D53FD2"/>
    <w:rsid w:val="00D572ED"/>
    <w:rsid w:val="00D65E2E"/>
    <w:rsid w:val="00D7328C"/>
    <w:rsid w:val="00D7531E"/>
    <w:rsid w:val="00D75A2B"/>
    <w:rsid w:val="00D80A66"/>
    <w:rsid w:val="00D81225"/>
    <w:rsid w:val="00DB05D2"/>
    <w:rsid w:val="00DB7317"/>
    <w:rsid w:val="00DE1E93"/>
    <w:rsid w:val="00DE3AD0"/>
    <w:rsid w:val="00DF7EF6"/>
    <w:rsid w:val="00E02020"/>
    <w:rsid w:val="00E03DAD"/>
    <w:rsid w:val="00E067B3"/>
    <w:rsid w:val="00E24974"/>
    <w:rsid w:val="00E31741"/>
    <w:rsid w:val="00E34199"/>
    <w:rsid w:val="00E45575"/>
    <w:rsid w:val="00E471EA"/>
    <w:rsid w:val="00E5021C"/>
    <w:rsid w:val="00E66683"/>
    <w:rsid w:val="00E711DF"/>
    <w:rsid w:val="00E80191"/>
    <w:rsid w:val="00E84C9E"/>
    <w:rsid w:val="00E84EB4"/>
    <w:rsid w:val="00E9482B"/>
    <w:rsid w:val="00E94833"/>
    <w:rsid w:val="00EA449A"/>
    <w:rsid w:val="00EB1811"/>
    <w:rsid w:val="00EC5B54"/>
    <w:rsid w:val="00ED027A"/>
    <w:rsid w:val="00EF773C"/>
    <w:rsid w:val="00F043A6"/>
    <w:rsid w:val="00F06763"/>
    <w:rsid w:val="00F31AC8"/>
    <w:rsid w:val="00F34BAA"/>
    <w:rsid w:val="00F35BF9"/>
    <w:rsid w:val="00F4412A"/>
    <w:rsid w:val="00F45A46"/>
    <w:rsid w:val="00F60103"/>
    <w:rsid w:val="00F60E1D"/>
    <w:rsid w:val="00F7422F"/>
    <w:rsid w:val="00F82918"/>
    <w:rsid w:val="00FA0BA7"/>
    <w:rsid w:val="00FA2F76"/>
    <w:rsid w:val="00FA347B"/>
    <w:rsid w:val="00FA4223"/>
    <w:rsid w:val="00FA46C0"/>
    <w:rsid w:val="00FB02BE"/>
    <w:rsid w:val="00FB3D8C"/>
    <w:rsid w:val="00FC4954"/>
    <w:rsid w:val="00FD11E9"/>
    <w:rsid w:val="00FD57B1"/>
    <w:rsid w:val="00FE09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5F8CBCA"/>
  <w15:chartTrackingRefBased/>
  <w15:docId w15:val="{F03072AC-561F-47F0-B527-81AEE2F2B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26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626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626F0"/>
    <w:rPr>
      <w:rFonts w:ascii="Times New Roman" w:eastAsia="Times New Roman" w:hAnsi="Times New Roman" w:cs="Times New Roman"/>
      <w:sz w:val="24"/>
      <w:szCs w:val="24"/>
      <w:lang w:val="es-ES" w:eastAsia="es-PE"/>
    </w:rPr>
  </w:style>
  <w:style w:type="paragraph" w:styleId="Piedepgina">
    <w:name w:val="footer"/>
    <w:basedOn w:val="Normal"/>
    <w:link w:val="PiedepginaCar"/>
    <w:uiPriority w:val="99"/>
    <w:unhideWhenUsed/>
    <w:rsid w:val="00B626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626F0"/>
    <w:rPr>
      <w:rFonts w:ascii="Times New Roman" w:eastAsia="Times New Roman" w:hAnsi="Times New Roman" w:cs="Times New Roman"/>
      <w:sz w:val="24"/>
      <w:szCs w:val="24"/>
      <w:lang w:val="es-ES"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7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9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27ECE7-9444-45BC-9B80-EB2D1C9E2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14</Pages>
  <Words>2786</Words>
  <Characters>15323</Characters>
  <Application>Microsoft Office Word</Application>
  <DocSecurity>0</DocSecurity>
  <Lines>127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Jhon</dc:creator>
  <cp:keywords/>
  <dc:description/>
  <cp:lastModifiedBy>erlim pinares palomino</cp:lastModifiedBy>
  <cp:revision>7</cp:revision>
  <dcterms:created xsi:type="dcterms:W3CDTF">2022-08-13T13:56:00Z</dcterms:created>
  <dcterms:modified xsi:type="dcterms:W3CDTF">2022-11-16T17:59:00Z</dcterms:modified>
</cp:coreProperties>
</file>